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951A" w14:textId="77777777" w:rsidR="00DC54A7" w:rsidRPr="005945F4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59075D47" w14:textId="77777777" w:rsidR="00DC54A7" w:rsidRPr="007E539B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2130497B" w14:textId="788C7AF7" w:rsidR="00DC54A7" w:rsidRPr="007E539B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7E539B">
        <w:rPr>
          <w:rFonts w:ascii="Times New Roman" w:hAnsi="Times New Roman"/>
          <w:b/>
          <w:bCs/>
          <w:sz w:val="22"/>
          <w:szCs w:val="22"/>
          <w:lang w:val="sk-SK"/>
        </w:rPr>
        <w:t>Príloha</w:t>
      </w:r>
      <w:r w:rsidRPr="007E539B">
        <w:rPr>
          <w:rFonts w:ascii="Times New Roman" w:hAnsi="Times New Roman"/>
          <w:b/>
          <w:bCs/>
          <w:sz w:val="22"/>
          <w:szCs w:val="22"/>
        </w:rPr>
        <w:t xml:space="preserve"> č. </w:t>
      </w:r>
      <w:r w:rsidR="00F323CA">
        <w:rPr>
          <w:rFonts w:ascii="Times New Roman" w:hAnsi="Times New Roman"/>
          <w:b/>
          <w:bCs/>
          <w:sz w:val="22"/>
          <w:szCs w:val="22"/>
        </w:rPr>
        <w:t>6</w:t>
      </w:r>
      <w:r w:rsidRPr="007E539B">
        <w:rPr>
          <w:rFonts w:ascii="Times New Roman" w:hAnsi="Times New Roman"/>
          <w:b/>
          <w:bCs/>
          <w:sz w:val="22"/>
          <w:szCs w:val="22"/>
        </w:rPr>
        <w:tab/>
      </w:r>
    </w:p>
    <w:p w14:paraId="547FC5BB" w14:textId="77777777" w:rsidR="00DC54A7" w:rsidRPr="007E539B" w:rsidRDefault="00DC54A7" w:rsidP="00DC54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44D16CCD" w14:textId="77777777" w:rsidR="00DC54A7" w:rsidRPr="007E539B" w:rsidRDefault="00DC54A7" w:rsidP="00DC54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sz w:val="22"/>
          <w:szCs w:val="22"/>
          <w:lang w:val="sk-SK"/>
        </w:rPr>
        <w:t>Čestné vyhlásenie o neuložení zákazu účasti vo verejnom obstarávaní</w:t>
      </w:r>
    </w:p>
    <w:p w14:paraId="3147D475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2BAE5A22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5AC484B8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Názov uchádzača:</w:t>
      </w:r>
    </w:p>
    <w:p w14:paraId="402473CA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Sídlo:</w:t>
      </w:r>
    </w:p>
    <w:p w14:paraId="517AEA44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IČO:</w:t>
      </w:r>
    </w:p>
    <w:p w14:paraId="737A2364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zastúpený:</w:t>
      </w:r>
    </w:p>
    <w:p w14:paraId="2FACBABA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10842DBE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5AAF810C" w14:textId="14CAB113" w:rsidR="00DB3951" w:rsidRPr="007E539B" w:rsidRDefault="00DC54A7" w:rsidP="00072BCE">
      <w:pPr>
        <w:autoSpaceDE w:val="0"/>
        <w:autoSpaceDN w:val="0"/>
        <w:adjustRightInd w:val="0"/>
        <w:spacing w:before="120" w:line="24" w:lineRule="atLeast"/>
        <w:jc w:val="center"/>
        <w:rPr>
          <w:rFonts w:ascii="Times New Roman" w:hAnsi="Times New Roman"/>
          <w:sz w:val="22"/>
          <w:szCs w:val="22"/>
          <w:lang w:val="sk-SK"/>
        </w:rPr>
      </w:pPr>
      <w:r w:rsidRPr="007E539B">
        <w:rPr>
          <w:rFonts w:ascii="Times New Roman" w:hAnsi="Times New Roman"/>
          <w:sz w:val="22"/>
          <w:szCs w:val="22"/>
          <w:lang w:val="sk-SK"/>
        </w:rPr>
        <w:t xml:space="preserve">ako uchádzač, ktorý predložil ponuku v rámci zadávania zákazky vyhlásenej </w:t>
      </w:r>
      <w:r w:rsidR="00072BCE">
        <w:rPr>
          <w:rFonts w:ascii="Times New Roman" w:hAnsi="Times New Roman"/>
          <w:sz w:val="22"/>
          <w:szCs w:val="22"/>
          <w:lang w:val="sk-SK"/>
        </w:rPr>
        <w:t>v zmysle usmernenia Pôdohospodárskej platobnej agentúry č. 8/2017 k obstarávaniu tovarov, stavebných prác a služieb financovaných  z PRV SR 2014-2020</w:t>
      </w:r>
      <w:r w:rsidR="00072BCE" w:rsidRPr="00072BC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72BCE" w:rsidRPr="007E539B">
        <w:rPr>
          <w:rFonts w:ascii="Times New Roman" w:hAnsi="Times New Roman"/>
          <w:sz w:val="22"/>
          <w:szCs w:val="22"/>
          <w:lang w:val="sk-SK"/>
        </w:rPr>
        <w:t>obstarávateľom</w:t>
      </w:r>
    </w:p>
    <w:p w14:paraId="5536C098" w14:textId="5D824BE7" w:rsidR="00417B5F" w:rsidRPr="00D506BF" w:rsidRDefault="00D506BF" w:rsidP="00417B5F">
      <w:pPr>
        <w:pStyle w:val="Odsekzoznamu"/>
        <w:autoSpaceDE w:val="0"/>
        <w:autoSpaceDN w:val="0"/>
        <w:adjustRightInd w:val="0"/>
        <w:spacing w:before="120" w:line="24" w:lineRule="atLeast"/>
        <w:ind w:left="643"/>
        <w:contextualSpacing w:val="0"/>
        <w:jc w:val="center"/>
        <w:rPr>
          <w:rFonts w:ascii="Times New Roman" w:hAnsi="Times New Roman" w:cs="Times New Roman"/>
          <w:b/>
          <w:spacing w:val="4"/>
          <w:sz w:val="22"/>
          <w:szCs w:val="22"/>
        </w:rPr>
      </w:pPr>
      <w:r w:rsidRPr="00D506BF">
        <w:rPr>
          <w:rFonts w:ascii="Times New Roman" w:hAnsi="Times New Roman" w:cs="Times New Roman"/>
          <w:b/>
          <w:bCs/>
          <w:color w:val="000000"/>
          <w:sz w:val="22"/>
          <w:szCs w:val="22"/>
          <w:lang w:eastAsia="sk-SK"/>
        </w:rPr>
        <w:t>Poľnohospodárske družstvo Lisková  -Sliače, družstvo, 034 81  Lisková</w:t>
      </w:r>
      <w:r w:rsidR="00ED49AC" w:rsidRPr="00D506BF">
        <w:rPr>
          <w:rFonts w:ascii="Times New Roman" w:hAnsi="Times New Roman" w:cs="Times New Roman"/>
          <w:b/>
          <w:spacing w:val="4"/>
          <w:sz w:val="22"/>
          <w:szCs w:val="22"/>
        </w:rPr>
        <w:t xml:space="preserve">  IČO: 00 195 6</w:t>
      </w:r>
      <w:r w:rsidRPr="00D506BF">
        <w:rPr>
          <w:rFonts w:ascii="Times New Roman" w:hAnsi="Times New Roman" w:cs="Times New Roman"/>
          <w:b/>
          <w:spacing w:val="4"/>
          <w:sz w:val="22"/>
          <w:szCs w:val="22"/>
        </w:rPr>
        <w:t>85</w:t>
      </w:r>
    </w:p>
    <w:p w14:paraId="45A396D3" w14:textId="77777777" w:rsidR="00A03D2D" w:rsidRPr="00D506BF" w:rsidRDefault="00A03D2D" w:rsidP="00417B5F">
      <w:pPr>
        <w:pStyle w:val="Odsekzoznamu"/>
        <w:autoSpaceDE w:val="0"/>
        <w:autoSpaceDN w:val="0"/>
        <w:adjustRightInd w:val="0"/>
        <w:spacing w:before="120" w:line="24" w:lineRule="atLeast"/>
        <w:ind w:left="643"/>
        <w:contextualSpacing w:val="0"/>
        <w:jc w:val="center"/>
        <w:rPr>
          <w:rFonts w:ascii="Times New Roman" w:hAnsi="Times New Roman" w:cs="Times New Roman"/>
          <w:b/>
          <w:spacing w:val="4"/>
          <w:sz w:val="22"/>
          <w:szCs w:val="22"/>
        </w:rPr>
      </w:pPr>
    </w:p>
    <w:p w14:paraId="39DB8008" w14:textId="3741438B" w:rsidR="00DC54A7" w:rsidRPr="00D506BF" w:rsidRDefault="00DC54A7" w:rsidP="00ED49AC">
      <w:pPr>
        <w:contextualSpacing/>
        <w:rPr>
          <w:rFonts w:ascii="Times New Roman" w:hAnsi="Times New Roman"/>
          <w:sz w:val="24"/>
          <w:lang w:val="sk-SK"/>
        </w:rPr>
      </w:pPr>
      <w:r w:rsidRPr="007E539B">
        <w:rPr>
          <w:rFonts w:ascii="Times New Roman" w:hAnsi="Times New Roman"/>
          <w:sz w:val="22"/>
          <w:szCs w:val="22"/>
          <w:lang w:val="sk-SK"/>
        </w:rPr>
        <w:t xml:space="preserve">na obstaranie predmetu </w:t>
      </w:r>
      <w:r w:rsidRPr="00D506BF">
        <w:rPr>
          <w:rFonts w:ascii="Times New Roman" w:hAnsi="Times New Roman"/>
          <w:sz w:val="24"/>
          <w:lang w:val="sk-SK"/>
        </w:rPr>
        <w:t>zákazky</w:t>
      </w:r>
      <w:r w:rsidR="00DB3951" w:rsidRPr="00D506BF">
        <w:rPr>
          <w:rFonts w:ascii="Times New Roman" w:hAnsi="Times New Roman"/>
          <w:sz w:val="24"/>
          <w:lang w:val="sk-SK"/>
        </w:rPr>
        <w:t xml:space="preserve"> </w:t>
      </w:r>
      <w:proofErr w:type="spellStart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Podpora</w:t>
      </w:r>
      <w:proofErr w:type="spellEnd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na</w:t>
      </w:r>
      <w:proofErr w:type="spellEnd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investície</w:t>
      </w:r>
      <w:proofErr w:type="spellEnd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do PD</w:t>
      </w:r>
      <w:r w:rsidR="00D506BF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Lisková </w:t>
      </w:r>
      <w:r w:rsidR="006A14C8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–</w:t>
      </w:r>
      <w:r w:rsidR="00D506BF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D506BF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Sliače</w:t>
      </w:r>
      <w:proofErr w:type="spellEnd"/>
      <w:r w:rsidR="006A14C8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(ŽV)</w:t>
      </w:r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, </w:t>
      </w:r>
      <w:r w:rsidR="00DB3951" w:rsidRPr="00D506BF">
        <w:rPr>
          <w:rFonts w:ascii="Times New Roman" w:hAnsi="Times New Roman"/>
          <w:color w:val="000000"/>
          <w:sz w:val="24"/>
          <w:lang w:val="sk-SK"/>
        </w:rPr>
        <w:t>pre projekt</w:t>
      </w:r>
      <w:r w:rsidR="00072BCE" w:rsidRPr="00D506BF">
        <w:rPr>
          <w:rFonts w:ascii="Times New Roman" w:hAnsi="Times New Roman"/>
          <w:color w:val="000000"/>
          <w:sz w:val="24"/>
          <w:lang w:val="sk-SK"/>
        </w:rPr>
        <w:t xml:space="preserve"> </w:t>
      </w:r>
      <w:r w:rsidR="00ED49AC" w:rsidRPr="00D506BF">
        <w:rPr>
          <w:rFonts w:ascii="Times New Roman" w:hAnsi="Times New Roman"/>
          <w:color w:val="000000"/>
          <w:sz w:val="24"/>
          <w:lang w:val="sk-SK"/>
        </w:rPr>
        <w:t xml:space="preserve">s názvom: </w:t>
      </w:r>
      <w:r w:rsidR="00DB3951" w:rsidRPr="00D506BF">
        <w:rPr>
          <w:rFonts w:ascii="Times New Roman" w:hAnsi="Times New Roman"/>
          <w:color w:val="000000"/>
          <w:sz w:val="24"/>
          <w:lang w:val="sk-SK"/>
        </w:rPr>
        <w:t xml:space="preserve"> </w:t>
      </w:r>
      <w:proofErr w:type="spellStart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Podpora</w:t>
      </w:r>
      <w:proofErr w:type="spellEnd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na</w:t>
      </w:r>
      <w:proofErr w:type="spellEnd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investície</w:t>
      </w:r>
      <w:proofErr w:type="spellEnd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do PD L</w:t>
      </w:r>
      <w:r w:rsidR="00D506BF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isková </w:t>
      </w:r>
      <w:r w:rsidR="006A14C8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–</w:t>
      </w:r>
      <w:r w:rsidR="00D506BF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D506BF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Sliače</w:t>
      </w:r>
      <w:proofErr w:type="spellEnd"/>
      <w:r w:rsidR="006A14C8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(ŽV)</w:t>
      </w:r>
      <w:r w:rsidR="00DB3951" w:rsidRPr="00D506BF">
        <w:rPr>
          <w:rFonts w:ascii="Times New Roman" w:hAnsi="Times New Roman"/>
          <w:b/>
          <w:spacing w:val="-3"/>
          <w:sz w:val="24"/>
          <w:lang w:val="sk-SK" w:eastAsia="cs-CZ"/>
        </w:rPr>
        <w:t xml:space="preserve">, </w:t>
      </w:r>
      <w:r w:rsidRPr="00D506BF">
        <w:rPr>
          <w:rFonts w:ascii="Times New Roman" w:hAnsi="Times New Roman"/>
          <w:sz w:val="24"/>
          <w:lang w:val="sk-SK"/>
        </w:rPr>
        <w:t>Výzvou na predkladanie ponúk, týmto</w:t>
      </w:r>
    </w:p>
    <w:p w14:paraId="34CB7A9D" w14:textId="77777777" w:rsidR="00DC54A7" w:rsidRPr="00D506BF" w:rsidRDefault="00DC54A7" w:rsidP="00DC54A7">
      <w:pPr>
        <w:jc w:val="both"/>
        <w:rPr>
          <w:rFonts w:ascii="Times New Roman" w:hAnsi="Times New Roman"/>
          <w:sz w:val="24"/>
          <w:lang w:val="sk-SK"/>
        </w:rPr>
      </w:pPr>
    </w:p>
    <w:p w14:paraId="7D2BAC5A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0F7FF84D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3B656256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E539B">
        <w:rPr>
          <w:rFonts w:ascii="Times New Roman" w:hAnsi="Times New Roman"/>
          <w:b/>
          <w:sz w:val="22"/>
          <w:szCs w:val="22"/>
        </w:rPr>
        <w:t>čestne vyhlasujem, že</w:t>
      </w:r>
    </w:p>
    <w:p w14:paraId="3B7A5835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F96B05C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</w:p>
    <w:p w14:paraId="32F8A1B9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</w:p>
    <w:p w14:paraId="07610A0E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  <w:r w:rsidRPr="007E539B">
        <w:rPr>
          <w:rFonts w:ascii="Times New Roman" w:hAnsi="Times New Roman"/>
          <w:sz w:val="22"/>
          <w:szCs w:val="22"/>
        </w:rPr>
        <w:t>v súvislosti s uvedeným postupom zadávania zákazky:</w:t>
      </w:r>
    </w:p>
    <w:p w14:paraId="30CB7861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</w:p>
    <w:p w14:paraId="4943EEFA" w14:textId="397D2F7C" w:rsidR="00DC54A7" w:rsidRPr="006A14C8" w:rsidRDefault="008561E8" w:rsidP="008561E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323CA">
        <w:rPr>
          <w:rFonts w:ascii="Times New Roman" w:hAnsi="Times New Roman"/>
          <w:b/>
          <w:bCs/>
          <w:color w:val="000000"/>
          <w:sz w:val="20"/>
          <w:szCs w:val="20"/>
        </w:rPr>
        <w:t>že ako uchádzač v rámci VO</w:t>
      </w:r>
      <w:r w:rsidR="00F323C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F323CA" w:rsidRPr="006A14C8">
        <w:rPr>
          <w:rFonts w:ascii="Times New Roman" w:hAnsi="Times New Roman"/>
          <w:b/>
          <w:bCs/>
          <w:color w:val="000000"/>
          <w:sz w:val="20"/>
          <w:szCs w:val="20"/>
        </w:rPr>
        <w:t>neporušujem</w:t>
      </w:r>
      <w:r w:rsidR="00F323CA" w:rsidRPr="006A14C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323CA" w:rsidRPr="006A14C8">
        <w:rPr>
          <w:rFonts w:ascii="Times New Roman" w:hAnsi="Times New Roman"/>
          <w:b/>
          <w:bCs/>
          <w:color w:val="000000"/>
          <w:sz w:val="20"/>
          <w:szCs w:val="20"/>
        </w:rPr>
        <w:t xml:space="preserve">zákaz nelegálnej práce a nelegálneho zamestnávania podľa zákonač.82/2005 </w:t>
      </w:r>
      <w:proofErr w:type="spellStart"/>
      <w:r w:rsidR="00F323CA" w:rsidRPr="006A14C8">
        <w:rPr>
          <w:rFonts w:ascii="Times New Roman" w:hAnsi="Times New Roman"/>
          <w:b/>
          <w:bCs/>
          <w:color w:val="000000"/>
          <w:sz w:val="20"/>
          <w:szCs w:val="20"/>
        </w:rPr>
        <w:t>Z.z</w:t>
      </w:r>
      <w:proofErr w:type="spellEnd"/>
      <w:r w:rsidR="00F323CA" w:rsidRPr="006A14C8">
        <w:rPr>
          <w:rFonts w:ascii="Times New Roman" w:hAnsi="Times New Roman"/>
          <w:b/>
          <w:bCs/>
          <w:color w:val="000000"/>
          <w:sz w:val="20"/>
          <w:szCs w:val="20"/>
        </w:rPr>
        <w:t>. o nelegálnej práci a nelegálnom zamestnávaní a o zmene a doplnení niektorých zákonov</w:t>
      </w:r>
    </w:p>
    <w:p w14:paraId="4E33B799" w14:textId="77777777" w:rsidR="00DC54A7" w:rsidRPr="006A14C8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31174D10" w14:textId="77777777" w:rsidR="00DC54A7" w:rsidRPr="006A14C8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65F4288A" w14:textId="77777777" w:rsidR="00DC54A7" w:rsidRPr="006A14C8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62C42C25" w14:textId="77777777" w:rsidR="00DC54A7" w:rsidRPr="006A14C8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1ADE6481" w14:textId="77777777" w:rsidR="00DC54A7" w:rsidRPr="006A14C8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60C27344" w14:textId="77777777" w:rsidR="00DC54A7" w:rsidRPr="006A14C8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1ECCDFB5" w14:textId="77777777" w:rsidR="00DC54A7" w:rsidRPr="006A14C8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34AEDABA" w14:textId="77777777" w:rsidR="00DC54A7" w:rsidRPr="006A14C8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  <w:r w:rsidRPr="006A14C8">
        <w:rPr>
          <w:rFonts w:ascii="Times New Roman" w:hAnsi="Times New Roman"/>
          <w:sz w:val="22"/>
          <w:szCs w:val="22"/>
          <w:lang w:val="sk-SK"/>
        </w:rPr>
        <w:t>V .......................... dňa ...........................</w:t>
      </w:r>
    </w:p>
    <w:p w14:paraId="3309DF59" w14:textId="77777777" w:rsidR="00DC54A7" w:rsidRPr="006A14C8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1CCA21A4" w14:textId="77777777" w:rsidR="00DC54A7" w:rsidRPr="006A14C8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11794EEC" w14:textId="77777777" w:rsidR="00DC54A7" w:rsidRPr="006A14C8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75D56C01" w14:textId="77777777" w:rsidR="00DC54A7" w:rsidRPr="006A14C8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179D4C04" w14:textId="77777777" w:rsidR="00DC54A7" w:rsidRPr="006A14C8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879ED6E" w14:textId="77777777" w:rsidR="00DC54A7" w:rsidRPr="006A14C8" w:rsidRDefault="00DC54A7" w:rsidP="00DC54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sk-SK"/>
        </w:rPr>
      </w:pPr>
      <w:r w:rsidRPr="006A14C8">
        <w:rPr>
          <w:rFonts w:ascii="Times New Roman" w:hAnsi="Times New Roman"/>
          <w:sz w:val="22"/>
          <w:szCs w:val="22"/>
          <w:lang w:val="sk-SK"/>
        </w:rPr>
        <w:t>.........................................</w:t>
      </w:r>
    </w:p>
    <w:p w14:paraId="06C12C2B" w14:textId="33BBB290" w:rsidR="00C57DB7" w:rsidRPr="006A14C8" w:rsidRDefault="00C57DB7" w:rsidP="00C57DB7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  <w:lang w:val="sk-SK"/>
        </w:rPr>
      </w:pPr>
      <w:r w:rsidRPr="006A14C8">
        <w:rPr>
          <w:rFonts w:ascii="Times New Roman" w:hAnsi="Times New Roman"/>
          <w:sz w:val="22"/>
          <w:szCs w:val="22"/>
          <w:lang w:val="sk-SK"/>
        </w:rPr>
        <w:t xml:space="preserve">        Podpis</w:t>
      </w:r>
    </w:p>
    <w:p w14:paraId="3BC81AA7" w14:textId="77777777" w:rsidR="00C57DB7" w:rsidRPr="006A14C8" w:rsidRDefault="00C57DB7" w:rsidP="00C57DB7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  <w:lang w:val="sk-SK"/>
        </w:rPr>
      </w:pPr>
      <w:r w:rsidRPr="006A14C8">
        <w:rPr>
          <w:rFonts w:ascii="Times New Roman" w:hAnsi="Times New Roman"/>
          <w:sz w:val="22"/>
          <w:szCs w:val="22"/>
          <w:lang w:val="sk-SK"/>
        </w:rPr>
        <w:t xml:space="preserve">        Pečiatka </w:t>
      </w:r>
    </w:p>
    <w:p w14:paraId="4696F72E" w14:textId="77777777" w:rsidR="00DC54A7" w:rsidRPr="006A14C8" w:rsidRDefault="00DC54A7" w:rsidP="00DC54A7">
      <w:pPr>
        <w:autoSpaceDE w:val="0"/>
        <w:autoSpaceDN w:val="0"/>
        <w:adjustRightInd w:val="0"/>
        <w:ind w:hanging="142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895846B" w14:textId="77777777" w:rsidR="00DC54A7" w:rsidRPr="006A14C8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  <w:lang w:val="sk-SK"/>
        </w:rPr>
      </w:pPr>
    </w:p>
    <w:p w14:paraId="5420ABDB" w14:textId="77777777" w:rsidR="004D0389" w:rsidRPr="007E539B" w:rsidRDefault="004D0389">
      <w:pPr>
        <w:rPr>
          <w:rFonts w:ascii="Times New Roman" w:hAnsi="Times New Roman"/>
          <w:sz w:val="22"/>
          <w:szCs w:val="22"/>
        </w:rPr>
      </w:pPr>
    </w:p>
    <w:sectPr w:rsidR="004D0389" w:rsidRPr="007E539B" w:rsidSect="00DC5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8DC8C" w14:textId="77777777" w:rsidR="004834BA" w:rsidRDefault="004834BA">
      <w:r>
        <w:separator/>
      </w:r>
    </w:p>
  </w:endnote>
  <w:endnote w:type="continuationSeparator" w:id="0">
    <w:p w14:paraId="49DF46A4" w14:textId="77777777" w:rsidR="004834BA" w:rsidRDefault="0048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9DA16" w14:textId="77777777" w:rsidR="00A232C0" w:rsidRDefault="00A232C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F30C2" w14:textId="77777777" w:rsidR="006D04C5" w:rsidRDefault="00DC54A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7E4264" w14:textId="77777777" w:rsidR="006D04C5" w:rsidRPr="003530AF" w:rsidRDefault="004834BA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7A5E" w14:textId="77777777" w:rsidR="007048B1" w:rsidRDefault="004834BA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6BA1C" w14:textId="77777777" w:rsidR="004834BA" w:rsidRDefault="004834BA">
      <w:r>
        <w:separator/>
      </w:r>
    </w:p>
  </w:footnote>
  <w:footnote w:type="continuationSeparator" w:id="0">
    <w:p w14:paraId="002B7C49" w14:textId="77777777" w:rsidR="004834BA" w:rsidRDefault="0048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82AC3" w14:textId="77777777" w:rsidR="00A232C0" w:rsidRDefault="00A232C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5B525" w14:textId="77777777" w:rsidR="00375EC0" w:rsidRDefault="004834BA" w:rsidP="00375EC0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6B74D" w14:textId="1153C7FC" w:rsidR="00A0121B" w:rsidRDefault="004834BA" w:rsidP="00A0121B">
    <w:pPr>
      <w:pStyle w:val="Hlavika"/>
      <w:jc w:val="center"/>
    </w:pPr>
  </w:p>
  <w:p w14:paraId="3162EB07" w14:textId="77777777" w:rsidR="00375EC0" w:rsidRPr="00BA44BB" w:rsidRDefault="004834BA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7B3A"/>
    <w:multiLevelType w:val="hybridMultilevel"/>
    <w:tmpl w:val="6ED4522C"/>
    <w:lvl w:ilvl="0" w:tplc="43347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A7"/>
    <w:rsid w:val="00072BCE"/>
    <w:rsid w:val="00111ED5"/>
    <w:rsid w:val="00213F1D"/>
    <w:rsid w:val="00215723"/>
    <w:rsid w:val="002352A7"/>
    <w:rsid w:val="003E5915"/>
    <w:rsid w:val="00417B5F"/>
    <w:rsid w:val="004834BA"/>
    <w:rsid w:val="004D0389"/>
    <w:rsid w:val="004E5EF1"/>
    <w:rsid w:val="00567EF1"/>
    <w:rsid w:val="005945F4"/>
    <w:rsid w:val="00632AFD"/>
    <w:rsid w:val="006A14C8"/>
    <w:rsid w:val="007E539B"/>
    <w:rsid w:val="007F1872"/>
    <w:rsid w:val="008205CE"/>
    <w:rsid w:val="008561E8"/>
    <w:rsid w:val="00A03D2D"/>
    <w:rsid w:val="00A232C0"/>
    <w:rsid w:val="00A56711"/>
    <w:rsid w:val="00A75DA9"/>
    <w:rsid w:val="00C57DB7"/>
    <w:rsid w:val="00CC1757"/>
    <w:rsid w:val="00D506BF"/>
    <w:rsid w:val="00DB3951"/>
    <w:rsid w:val="00DC54A7"/>
    <w:rsid w:val="00DE43A5"/>
    <w:rsid w:val="00E23998"/>
    <w:rsid w:val="00E61D17"/>
    <w:rsid w:val="00E67EC8"/>
    <w:rsid w:val="00ED49AC"/>
    <w:rsid w:val="00F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CC82"/>
  <w15:chartTrackingRefBased/>
  <w15:docId w15:val="{A9BB6282-74EF-46C3-8E6F-6CAFAD89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54A7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C54A7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DC54A7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rsid w:val="00DC54A7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DC54A7"/>
    <w:rPr>
      <w:rFonts w:ascii="Arial" w:eastAsia="Times New Roman" w:hAnsi="Arial" w:cs="Times New Roman"/>
      <w:sz w:val="16"/>
      <w:szCs w:val="24"/>
      <w:lang w:val="en-US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DC54A7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DC54A7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</dc:creator>
  <cp:keywords/>
  <dc:description/>
  <cp:lastModifiedBy>Lívia Fojtíková</cp:lastModifiedBy>
  <cp:revision>6</cp:revision>
  <dcterms:created xsi:type="dcterms:W3CDTF">2020-08-25T05:13:00Z</dcterms:created>
  <dcterms:modified xsi:type="dcterms:W3CDTF">2021-03-24T12:56:00Z</dcterms:modified>
</cp:coreProperties>
</file>