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5951A" w14:textId="77777777" w:rsidR="00DC54A7" w:rsidRPr="005945F4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59075D47" w14:textId="77777777" w:rsidR="00DC54A7" w:rsidRPr="007E539B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2130497B" w14:textId="6992AC45" w:rsidR="00DC54A7" w:rsidRPr="007E539B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7E539B">
        <w:rPr>
          <w:rFonts w:ascii="Times New Roman" w:hAnsi="Times New Roman"/>
          <w:b/>
          <w:bCs/>
          <w:sz w:val="22"/>
          <w:szCs w:val="22"/>
          <w:lang w:val="sk-SK"/>
        </w:rPr>
        <w:t>Príloha</w:t>
      </w:r>
      <w:r w:rsidRPr="007E539B">
        <w:rPr>
          <w:rFonts w:ascii="Times New Roman" w:hAnsi="Times New Roman"/>
          <w:b/>
          <w:bCs/>
          <w:sz w:val="22"/>
          <w:szCs w:val="22"/>
        </w:rPr>
        <w:t xml:space="preserve"> č. </w:t>
      </w:r>
      <w:r w:rsidR="00123247">
        <w:rPr>
          <w:rFonts w:ascii="Times New Roman" w:hAnsi="Times New Roman"/>
          <w:b/>
          <w:bCs/>
          <w:sz w:val="22"/>
          <w:szCs w:val="22"/>
        </w:rPr>
        <w:t>7</w:t>
      </w:r>
      <w:r w:rsidRPr="007E539B">
        <w:rPr>
          <w:rFonts w:ascii="Times New Roman" w:hAnsi="Times New Roman"/>
          <w:b/>
          <w:bCs/>
          <w:sz w:val="22"/>
          <w:szCs w:val="22"/>
        </w:rPr>
        <w:tab/>
      </w:r>
    </w:p>
    <w:p w14:paraId="547FC5BB" w14:textId="77777777" w:rsidR="00DC54A7" w:rsidRPr="007E539B" w:rsidRDefault="00DC54A7" w:rsidP="00DC54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44D16CCD" w14:textId="77777777" w:rsidR="00DC54A7" w:rsidRPr="007E539B" w:rsidRDefault="00DC54A7" w:rsidP="00DC54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sz w:val="22"/>
          <w:szCs w:val="22"/>
          <w:lang w:val="sk-SK"/>
        </w:rPr>
        <w:t>Čestné vyhlásenie o neuložení zákazu účasti vo verejnom obstarávaní</w:t>
      </w:r>
    </w:p>
    <w:p w14:paraId="3147D475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2BAE5A22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5AC484B8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Názov uchádzača:</w:t>
      </w:r>
    </w:p>
    <w:p w14:paraId="402473CA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Sídlo:</w:t>
      </w:r>
    </w:p>
    <w:p w14:paraId="517AEA44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IČO:</w:t>
      </w:r>
    </w:p>
    <w:p w14:paraId="737A2364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zastúpený:</w:t>
      </w:r>
    </w:p>
    <w:p w14:paraId="2FACBABA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10842DBE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5AAF810C" w14:textId="14CAB113" w:rsidR="00DB3951" w:rsidRPr="007E539B" w:rsidRDefault="00DC54A7" w:rsidP="00072BCE">
      <w:pPr>
        <w:autoSpaceDE w:val="0"/>
        <w:autoSpaceDN w:val="0"/>
        <w:adjustRightInd w:val="0"/>
        <w:spacing w:before="120" w:line="24" w:lineRule="atLeast"/>
        <w:jc w:val="center"/>
        <w:rPr>
          <w:rFonts w:ascii="Times New Roman" w:hAnsi="Times New Roman"/>
          <w:sz w:val="22"/>
          <w:szCs w:val="22"/>
          <w:lang w:val="sk-SK"/>
        </w:rPr>
      </w:pPr>
      <w:r w:rsidRPr="007E539B">
        <w:rPr>
          <w:rFonts w:ascii="Times New Roman" w:hAnsi="Times New Roman"/>
          <w:sz w:val="22"/>
          <w:szCs w:val="22"/>
          <w:lang w:val="sk-SK"/>
        </w:rPr>
        <w:t xml:space="preserve">ako uchádzač, ktorý predložil ponuku v rámci zadávania zákazky vyhlásenej </w:t>
      </w:r>
      <w:r w:rsidR="00072BCE">
        <w:rPr>
          <w:rFonts w:ascii="Times New Roman" w:hAnsi="Times New Roman"/>
          <w:sz w:val="22"/>
          <w:szCs w:val="22"/>
          <w:lang w:val="sk-SK"/>
        </w:rPr>
        <w:t>v zmysle usmernenia Pôdohospodárskej platobnej agentúry č. 8/2017 k obstarávaniu tovarov, stavebných prác a služieb financovaných  z PRV SR 2014-2020</w:t>
      </w:r>
      <w:r w:rsidR="00072BCE" w:rsidRPr="00072BC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72BCE" w:rsidRPr="007E539B">
        <w:rPr>
          <w:rFonts w:ascii="Times New Roman" w:hAnsi="Times New Roman"/>
          <w:sz w:val="22"/>
          <w:szCs w:val="22"/>
          <w:lang w:val="sk-SK"/>
        </w:rPr>
        <w:t>obstarávateľom</w:t>
      </w:r>
    </w:p>
    <w:p w14:paraId="5536C098" w14:textId="4673E5AB" w:rsidR="00417B5F" w:rsidRPr="00D60A66" w:rsidRDefault="00D60A66" w:rsidP="00417B5F">
      <w:pPr>
        <w:pStyle w:val="Odsekzoznamu"/>
        <w:autoSpaceDE w:val="0"/>
        <w:autoSpaceDN w:val="0"/>
        <w:adjustRightInd w:val="0"/>
        <w:spacing w:before="120" w:line="24" w:lineRule="atLeast"/>
        <w:ind w:left="643"/>
        <w:contextualSpacing w:val="0"/>
        <w:jc w:val="center"/>
        <w:rPr>
          <w:rFonts w:ascii="Times New Roman" w:hAnsi="Times New Roman" w:cs="Times New Roman"/>
          <w:b/>
          <w:spacing w:val="4"/>
          <w:sz w:val="22"/>
          <w:szCs w:val="22"/>
        </w:rPr>
      </w:pPr>
      <w:r w:rsidRPr="00D60A66">
        <w:rPr>
          <w:rFonts w:ascii="Times New Roman" w:hAnsi="Times New Roman" w:cs="Times New Roman"/>
          <w:b/>
          <w:bCs/>
          <w:color w:val="000000"/>
          <w:sz w:val="22"/>
          <w:szCs w:val="22"/>
          <w:lang w:eastAsia="sk-SK"/>
        </w:rPr>
        <w:t xml:space="preserve">Poľnohospodárske družstvo Lisková  -Sliače, družstvo, 034 81  Lisková </w:t>
      </w:r>
      <w:r w:rsidR="00ED49AC" w:rsidRPr="00D60A66">
        <w:rPr>
          <w:rFonts w:ascii="Times New Roman" w:hAnsi="Times New Roman" w:cs="Times New Roman"/>
          <w:b/>
          <w:spacing w:val="4"/>
          <w:sz w:val="22"/>
          <w:szCs w:val="22"/>
        </w:rPr>
        <w:t>IČO: 00 195 6</w:t>
      </w:r>
      <w:r w:rsidRPr="00D60A66">
        <w:rPr>
          <w:rFonts w:ascii="Times New Roman" w:hAnsi="Times New Roman" w:cs="Times New Roman"/>
          <w:b/>
          <w:spacing w:val="4"/>
          <w:sz w:val="22"/>
          <w:szCs w:val="22"/>
        </w:rPr>
        <w:t>85</w:t>
      </w:r>
    </w:p>
    <w:p w14:paraId="45A396D3" w14:textId="77777777" w:rsidR="00A03D2D" w:rsidRPr="00D60A66" w:rsidRDefault="00A03D2D" w:rsidP="00417B5F">
      <w:pPr>
        <w:pStyle w:val="Odsekzoznamu"/>
        <w:autoSpaceDE w:val="0"/>
        <w:autoSpaceDN w:val="0"/>
        <w:adjustRightInd w:val="0"/>
        <w:spacing w:before="120" w:line="24" w:lineRule="atLeast"/>
        <w:ind w:left="643"/>
        <w:contextualSpacing w:val="0"/>
        <w:jc w:val="center"/>
        <w:rPr>
          <w:rFonts w:ascii="Times New Roman" w:hAnsi="Times New Roman" w:cs="Times New Roman"/>
          <w:b/>
          <w:spacing w:val="4"/>
          <w:sz w:val="22"/>
          <w:szCs w:val="22"/>
        </w:rPr>
      </w:pPr>
    </w:p>
    <w:p w14:paraId="39DB8008" w14:textId="79516FE6" w:rsidR="00DC54A7" w:rsidRPr="00D60A66" w:rsidRDefault="00DC54A7" w:rsidP="00ED49AC">
      <w:pPr>
        <w:contextualSpacing/>
        <w:rPr>
          <w:rFonts w:ascii="Times New Roman" w:hAnsi="Times New Roman"/>
          <w:sz w:val="22"/>
          <w:szCs w:val="22"/>
          <w:lang w:val="sk-SK"/>
        </w:rPr>
      </w:pPr>
      <w:r w:rsidRPr="00D60A66">
        <w:rPr>
          <w:rFonts w:ascii="Times New Roman" w:hAnsi="Times New Roman"/>
          <w:sz w:val="22"/>
          <w:szCs w:val="22"/>
          <w:lang w:val="sk-SK"/>
        </w:rPr>
        <w:t>na obstaranie predmetu zákazky</w:t>
      </w:r>
      <w:r w:rsidR="00DB3951" w:rsidRPr="00D60A66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ED49AC" w:rsidRPr="00D60A66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Podpora na investície do PD </w:t>
      </w:r>
      <w:r w:rsidR="00D60A66" w:rsidRPr="00D60A66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>Lisková - Sliače</w:t>
      </w:r>
      <w:r w:rsidR="00ED49AC" w:rsidRPr="00D60A66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, </w:t>
      </w:r>
      <w:r w:rsidR="00DB3951" w:rsidRPr="00D60A66">
        <w:rPr>
          <w:rFonts w:ascii="Times New Roman" w:hAnsi="Times New Roman"/>
          <w:color w:val="000000"/>
          <w:sz w:val="22"/>
          <w:szCs w:val="22"/>
          <w:lang w:val="sk-SK"/>
        </w:rPr>
        <w:t>pre projekt</w:t>
      </w:r>
      <w:r w:rsidR="00072BCE" w:rsidRPr="00D60A66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ED49AC" w:rsidRPr="00D60A66">
        <w:rPr>
          <w:rFonts w:ascii="Times New Roman" w:hAnsi="Times New Roman"/>
          <w:color w:val="000000"/>
          <w:sz w:val="22"/>
          <w:szCs w:val="22"/>
          <w:lang w:val="sk-SK"/>
        </w:rPr>
        <w:t xml:space="preserve">s názvom: </w:t>
      </w:r>
      <w:r w:rsidR="00DB3951" w:rsidRPr="00D60A66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ED49AC" w:rsidRPr="00D60A66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Podpora na investície do PD </w:t>
      </w:r>
      <w:r w:rsidR="00D60A66" w:rsidRPr="00D60A66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>Lisková - Sliače</w:t>
      </w:r>
      <w:r w:rsidR="00DB3951" w:rsidRPr="00D60A66">
        <w:rPr>
          <w:rFonts w:ascii="Times New Roman" w:hAnsi="Times New Roman"/>
          <w:b/>
          <w:spacing w:val="-3"/>
          <w:sz w:val="22"/>
          <w:szCs w:val="22"/>
          <w:lang w:val="sk-SK" w:eastAsia="cs-CZ"/>
        </w:rPr>
        <w:t xml:space="preserve">, </w:t>
      </w:r>
      <w:r w:rsidRPr="00D60A66">
        <w:rPr>
          <w:rFonts w:ascii="Times New Roman" w:hAnsi="Times New Roman"/>
          <w:sz w:val="22"/>
          <w:szCs w:val="22"/>
          <w:lang w:val="sk-SK"/>
        </w:rPr>
        <w:t>Výzvou na predkladanie ponúk, týmto</w:t>
      </w:r>
    </w:p>
    <w:p w14:paraId="34CB7A9D" w14:textId="77777777" w:rsidR="00DC54A7" w:rsidRPr="00D60A66" w:rsidRDefault="00DC54A7" w:rsidP="00DC54A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7D2BAC5A" w14:textId="77777777" w:rsidR="00DC54A7" w:rsidRPr="00CD5D09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0F7FF84D" w14:textId="77777777" w:rsidR="00DC54A7" w:rsidRPr="00CD5D09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3B656256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D5D09">
        <w:rPr>
          <w:rFonts w:ascii="Times New Roman" w:hAnsi="Times New Roman"/>
          <w:b/>
          <w:sz w:val="22"/>
          <w:szCs w:val="22"/>
          <w:lang w:val="sk-SK"/>
        </w:rPr>
        <w:t>čestne vyhlasujem</w:t>
      </w:r>
      <w:r w:rsidRPr="007E539B">
        <w:rPr>
          <w:rFonts w:ascii="Times New Roman" w:hAnsi="Times New Roman"/>
          <w:b/>
          <w:sz w:val="22"/>
          <w:szCs w:val="22"/>
        </w:rPr>
        <w:t>, že</w:t>
      </w:r>
    </w:p>
    <w:p w14:paraId="3B7A5835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F96B05C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</w:p>
    <w:p w14:paraId="32F8A1B9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</w:p>
    <w:p w14:paraId="07610A0E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  <w:r w:rsidRPr="007E539B">
        <w:rPr>
          <w:rFonts w:ascii="Times New Roman" w:hAnsi="Times New Roman"/>
          <w:sz w:val="22"/>
          <w:szCs w:val="22"/>
        </w:rPr>
        <w:t>v súvislosti s uvedeným postupom zadávania zákazky:</w:t>
      </w:r>
    </w:p>
    <w:p w14:paraId="30CB7861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</w:p>
    <w:p w14:paraId="4E33B799" w14:textId="0259291A" w:rsidR="00DC54A7" w:rsidRPr="00123247" w:rsidRDefault="008561E8" w:rsidP="0012324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  <w:r w:rsidRPr="00123247">
        <w:rPr>
          <w:rFonts w:ascii="Times New Roman" w:hAnsi="Times New Roman"/>
          <w:b/>
          <w:bCs/>
          <w:color w:val="000000"/>
          <w:sz w:val="20"/>
          <w:szCs w:val="20"/>
        </w:rPr>
        <w:t>že ako uchádzač v rámci VO</w:t>
      </w:r>
      <w:r w:rsidR="00F323CA" w:rsidRPr="00123247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123247" w:rsidRPr="00123247">
        <w:rPr>
          <w:rFonts w:ascii="Times New Roman" w:hAnsi="Times New Roman"/>
          <w:b/>
          <w:bCs/>
          <w:color w:val="000000"/>
          <w:sz w:val="20"/>
          <w:szCs w:val="20"/>
        </w:rPr>
        <w:t xml:space="preserve">nie som je v konkurze, likvidácii, reštrukturalizácii a nie je voči </w:t>
      </w:r>
      <w:r w:rsidR="00CD5D09">
        <w:rPr>
          <w:rFonts w:ascii="Times New Roman" w:hAnsi="Times New Roman"/>
          <w:b/>
          <w:bCs/>
          <w:color w:val="000000"/>
          <w:sz w:val="20"/>
          <w:szCs w:val="20"/>
        </w:rPr>
        <w:t>mne</w:t>
      </w:r>
      <w:r w:rsidR="00123247" w:rsidRPr="00123247">
        <w:rPr>
          <w:rFonts w:ascii="Times New Roman" w:hAnsi="Times New Roman"/>
          <w:b/>
          <w:bCs/>
          <w:color w:val="000000"/>
          <w:sz w:val="20"/>
          <w:szCs w:val="20"/>
        </w:rPr>
        <w:t xml:space="preserve"> vedené exekučné konanie</w:t>
      </w:r>
    </w:p>
    <w:p w14:paraId="31174D10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5F4288A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2C42C25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1ADE6481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0C27344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1ECCDFB5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4AEDABA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E539B">
        <w:rPr>
          <w:rFonts w:ascii="Times New Roman" w:hAnsi="Times New Roman"/>
          <w:sz w:val="22"/>
          <w:szCs w:val="22"/>
        </w:rPr>
        <w:t>V .......................... dňa ...........................</w:t>
      </w:r>
    </w:p>
    <w:p w14:paraId="3309DF59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CCA21A4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1794EEC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5D56C01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79D4C04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879ED6E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7E539B">
        <w:rPr>
          <w:rFonts w:ascii="Times New Roman" w:hAnsi="Times New Roman"/>
          <w:sz w:val="22"/>
          <w:szCs w:val="22"/>
        </w:rPr>
        <w:t>.........................................</w:t>
      </w:r>
    </w:p>
    <w:p w14:paraId="6ACE2250" w14:textId="46E4DA8F" w:rsidR="005866CD" w:rsidRDefault="005866CD" w:rsidP="005866CD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bookmarkStart w:id="0" w:name="_GoBack"/>
      <w:bookmarkEnd w:id="0"/>
      <w:proofErr w:type="spellStart"/>
      <w:r>
        <w:rPr>
          <w:rFonts w:ascii="Times New Roman" w:hAnsi="Times New Roman"/>
          <w:sz w:val="22"/>
          <w:szCs w:val="22"/>
        </w:rPr>
        <w:t>Podpis</w:t>
      </w:r>
      <w:proofErr w:type="spellEnd"/>
    </w:p>
    <w:p w14:paraId="01073ED8" w14:textId="77777777" w:rsidR="005866CD" w:rsidRDefault="005866CD" w:rsidP="005866CD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proofErr w:type="spellStart"/>
      <w:r>
        <w:rPr>
          <w:rFonts w:ascii="Times New Roman" w:hAnsi="Times New Roman"/>
          <w:sz w:val="22"/>
          <w:szCs w:val="22"/>
        </w:rPr>
        <w:t>Pečiatka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14:paraId="4696F72E" w14:textId="77777777" w:rsidR="00DC54A7" w:rsidRPr="007E539B" w:rsidRDefault="00DC54A7" w:rsidP="00DC54A7">
      <w:pPr>
        <w:autoSpaceDE w:val="0"/>
        <w:autoSpaceDN w:val="0"/>
        <w:adjustRightInd w:val="0"/>
        <w:ind w:hanging="142"/>
        <w:jc w:val="both"/>
        <w:rPr>
          <w:rFonts w:ascii="Times New Roman" w:hAnsi="Times New Roman"/>
          <w:color w:val="000000"/>
          <w:sz w:val="22"/>
          <w:szCs w:val="22"/>
          <w:lang w:val="de-DE"/>
        </w:rPr>
      </w:pPr>
    </w:p>
    <w:p w14:paraId="2895846B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  <w:lang w:val="de-DE"/>
        </w:rPr>
      </w:pPr>
    </w:p>
    <w:p w14:paraId="5420ABDB" w14:textId="77777777" w:rsidR="004D0389" w:rsidRPr="007E539B" w:rsidRDefault="004D0389">
      <w:pPr>
        <w:rPr>
          <w:rFonts w:ascii="Times New Roman" w:hAnsi="Times New Roman"/>
          <w:sz w:val="22"/>
          <w:szCs w:val="22"/>
        </w:rPr>
      </w:pPr>
    </w:p>
    <w:sectPr w:rsidR="004D0389" w:rsidRPr="007E539B" w:rsidSect="00DC54A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06E71" w14:textId="77777777" w:rsidR="00387C59" w:rsidRDefault="00387C59">
      <w:r>
        <w:separator/>
      </w:r>
    </w:p>
  </w:endnote>
  <w:endnote w:type="continuationSeparator" w:id="0">
    <w:p w14:paraId="1F8B5BB4" w14:textId="77777777" w:rsidR="00387C59" w:rsidRDefault="0038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F30C2" w14:textId="77777777" w:rsidR="006D04C5" w:rsidRDefault="00DC54A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7E4264" w14:textId="77777777" w:rsidR="006D04C5" w:rsidRPr="003530AF" w:rsidRDefault="00387C59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A7A5E" w14:textId="77777777" w:rsidR="007048B1" w:rsidRDefault="00387C59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CD5C7" w14:textId="77777777" w:rsidR="00387C59" w:rsidRDefault="00387C59">
      <w:r>
        <w:separator/>
      </w:r>
    </w:p>
  </w:footnote>
  <w:footnote w:type="continuationSeparator" w:id="0">
    <w:p w14:paraId="2049B6AF" w14:textId="77777777" w:rsidR="00387C59" w:rsidRDefault="0038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B525" w14:textId="77777777" w:rsidR="00375EC0" w:rsidRDefault="00387C59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6B74D" w14:textId="0FE41DC2" w:rsidR="00A0121B" w:rsidRDefault="00387C59" w:rsidP="00A0121B">
    <w:pPr>
      <w:pStyle w:val="Hlavika"/>
      <w:jc w:val="center"/>
    </w:pPr>
  </w:p>
  <w:p w14:paraId="3162EB07" w14:textId="77777777" w:rsidR="00375EC0" w:rsidRPr="00BA44BB" w:rsidRDefault="00387C59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B3A"/>
    <w:multiLevelType w:val="hybridMultilevel"/>
    <w:tmpl w:val="6ED4522C"/>
    <w:lvl w:ilvl="0" w:tplc="43347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A7"/>
    <w:rsid w:val="00072BCE"/>
    <w:rsid w:val="00111ED5"/>
    <w:rsid w:val="00123247"/>
    <w:rsid w:val="00213F1D"/>
    <w:rsid w:val="00215723"/>
    <w:rsid w:val="002352A7"/>
    <w:rsid w:val="002642A1"/>
    <w:rsid w:val="00370EB1"/>
    <w:rsid w:val="00387C59"/>
    <w:rsid w:val="003E5915"/>
    <w:rsid w:val="00417B5F"/>
    <w:rsid w:val="004D0389"/>
    <w:rsid w:val="00567EF1"/>
    <w:rsid w:val="005866CD"/>
    <w:rsid w:val="005945F4"/>
    <w:rsid w:val="00632AFD"/>
    <w:rsid w:val="007E539B"/>
    <w:rsid w:val="007F1872"/>
    <w:rsid w:val="00803D58"/>
    <w:rsid w:val="008561E8"/>
    <w:rsid w:val="00A03D2D"/>
    <w:rsid w:val="00A56711"/>
    <w:rsid w:val="00C4473A"/>
    <w:rsid w:val="00CC1757"/>
    <w:rsid w:val="00CD5D09"/>
    <w:rsid w:val="00D60A66"/>
    <w:rsid w:val="00DB3951"/>
    <w:rsid w:val="00DC54A7"/>
    <w:rsid w:val="00DE43A5"/>
    <w:rsid w:val="00E23998"/>
    <w:rsid w:val="00E61D17"/>
    <w:rsid w:val="00ED49AC"/>
    <w:rsid w:val="00EF38B5"/>
    <w:rsid w:val="00F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CC82"/>
  <w15:chartTrackingRefBased/>
  <w15:docId w15:val="{A9BB6282-74EF-46C3-8E6F-6CAFAD89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54A7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C54A7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DC54A7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rsid w:val="00DC54A7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DC54A7"/>
    <w:rPr>
      <w:rFonts w:ascii="Arial" w:eastAsia="Times New Roman" w:hAnsi="Arial" w:cs="Times New Roman"/>
      <w:sz w:val="16"/>
      <w:szCs w:val="24"/>
      <w:lang w:val="en-US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DC54A7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DC54A7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</dc:creator>
  <cp:keywords/>
  <dc:description/>
  <cp:lastModifiedBy>Lívia Fojtíková</cp:lastModifiedBy>
  <cp:revision>6</cp:revision>
  <dcterms:created xsi:type="dcterms:W3CDTF">2020-08-25T05:14:00Z</dcterms:created>
  <dcterms:modified xsi:type="dcterms:W3CDTF">2020-10-01T10:36:00Z</dcterms:modified>
</cp:coreProperties>
</file>